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D0289" w14:textId="40202291" w:rsidR="00340B6A" w:rsidRPr="00CE6FC6" w:rsidRDefault="003508E6" w:rsidP="00340B6A">
      <w:r w:rsidRPr="00CE6FC6">
        <w:t>Gniezno</w:t>
      </w:r>
      <w:r w:rsidR="00340B6A" w:rsidRPr="00CE6FC6">
        <w:t xml:space="preserve">, </w:t>
      </w:r>
      <w:r w:rsidR="00CE6FC6" w:rsidRPr="00CE6FC6">
        <w:t>2</w:t>
      </w:r>
      <w:r w:rsidR="000C1364">
        <w:t>7</w:t>
      </w:r>
      <w:r w:rsidR="00454542" w:rsidRPr="00CE6FC6">
        <w:t xml:space="preserve"> </w:t>
      </w:r>
      <w:r w:rsidR="00903E77" w:rsidRPr="00CE6FC6">
        <w:t>czerwca</w:t>
      </w:r>
      <w:r w:rsidR="00454542" w:rsidRPr="00CE6FC6">
        <w:t xml:space="preserve"> </w:t>
      </w:r>
      <w:r w:rsidRPr="00CE6FC6">
        <w:t>202</w:t>
      </w:r>
      <w:r w:rsidR="007234F0" w:rsidRPr="00CE6FC6">
        <w:t>6</w:t>
      </w:r>
      <w:r w:rsidRPr="00CE6FC6">
        <w:t xml:space="preserve"> r.</w:t>
      </w:r>
    </w:p>
    <w:p w14:paraId="30971850" w14:textId="2AA86093" w:rsidR="00340B6A" w:rsidRPr="00CE6FC6" w:rsidRDefault="003508E6" w:rsidP="00340B6A">
      <w:pPr>
        <w:rPr>
          <w:rFonts w:cs="Times New Roman"/>
        </w:rPr>
      </w:pPr>
      <w:r w:rsidRPr="00CE6FC6">
        <w:rPr>
          <w:rFonts w:cs="Times New Roman"/>
        </w:rPr>
        <w:t>ON-HK.903.</w:t>
      </w:r>
      <w:r w:rsidR="00CE6FC6" w:rsidRPr="00CE6FC6">
        <w:rPr>
          <w:rFonts w:cs="Times New Roman"/>
        </w:rPr>
        <w:t>49</w:t>
      </w:r>
      <w:r w:rsidR="000C1364">
        <w:rPr>
          <w:rFonts w:cs="Times New Roman"/>
        </w:rPr>
        <w:t>5</w:t>
      </w:r>
      <w:r w:rsidR="0034566B" w:rsidRPr="00CE6FC6">
        <w:rPr>
          <w:rFonts w:cs="Times New Roman"/>
        </w:rPr>
        <w:t>.202</w:t>
      </w:r>
      <w:r w:rsidR="007234F0" w:rsidRPr="00CE6FC6">
        <w:rPr>
          <w:rFonts w:cs="Times New Roman"/>
        </w:rPr>
        <w:t>6</w:t>
      </w:r>
    </w:p>
    <w:tbl>
      <w:tblPr>
        <w:tblStyle w:val="Tabela-Siatka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3200"/>
      </w:tblGrid>
      <w:tr w:rsidR="00340B6A" w:rsidRPr="00CE6FC6" w14:paraId="5728DCB9" w14:textId="77777777" w:rsidTr="00C36658">
        <w:tc>
          <w:tcPr>
            <w:tcW w:w="967" w:type="dxa"/>
            <w:vMerge w:val="restart"/>
            <w:vAlign w:val="center"/>
            <w:hideMark/>
          </w:tcPr>
          <w:p w14:paraId="2F8C8709" w14:textId="77777777" w:rsidR="00340B6A" w:rsidRPr="00CE6FC6" w:rsidRDefault="00340B6A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r w:rsidRPr="00CE6FC6">
              <w:rPr>
                <w:rFonts w:cs="Times New Roman"/>
                <w:sz w:val="16"/>
                <w:szCs w:val="16"/>
              </w:rPr>
              <w:t>Sprawę prowadzi:</w:t>
            </w:r>
          </w:p>
        </w:tc>
        <w:tc>
          <w:tcPr>
            <w:tcW w:w="3200" w:type="dxa"/>
            <w:vAlign w:val="center"/>
            <w:hideMark/>
          </w:tcPr>
          <w:p w14:paraId="3D25332B" w14:textId="6B32F9BF" w:rsidR="00340B6A" w:rsidRPr="00CE6FC6" w:rsidRDefault="000C1364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Joanna Bogucka-Gnat</w:t>
            </w:r>
          </w:p>
        </w:tc>
      </w:tr>
      <w:tr w:rsidR="00340B6A" w:rsidRPr="00CE6FC6" w14:paraId="317E73AF" w14:textId="77777777" w:rsidTr="006E0D0B">
        <w:tc>
          <w:tcPr>
            <w:tcW w:w="967" w:type="dxa"/>
            <w:vMerge/>
          </w:tcPr>
          <w:p w14:paraId="55A898D2" w14:textId="77777777" w:rsidR="00340B6A" w:rsidRPr="00CE6FC6" w:rsidRDefault="00340B6A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  <w:bookmarkStart w:id="0" w:name="_Hlk206658303"/>
          </w:p>
        </w:tc>
        <w:tc>
          <w:tcPr>
            <w:tcW w:w="3200" w:type="dxa"/>
          </w:tcPr>
          <w:p w14:paraId="3FFB948B" w14:textId="582E522C" w:rsidR="00340B6A" w:rsidRPr="00CE6FC6" w:rsidRDefault="00340B6A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 w:rsidRPr="00CE6FC6">
              <w:rPr>
                <w:rFonts w:cs="Times New Roman"/>
                <w:sz w:val="16"/>
                <w:szCs w:val="16"/>
              </w:rPr>
              <w:t xml:space="preserve">+48 </w:t>
            </w:r>
            <w:r w:rsidR="003508E6" w:rsidRPr="00CE6FC6">
              <w:rPr>
                <w:rFonts w:cs="Times New Roman"/>
                <w:sz w:val="16"/>
                <w:szCs w:val="16"/>
              </w:rPr>
              <w:t>61</w:t>
            </w:r>
            <w:r w:rsidR="00C36658" w:rsidRPr="00CE6FC6">
              <w:rPr>
                <w:rFonts w:cs="Times New Roman"/>
                <w:sz w:val="16"/>
                <w:szCs w:val="16"/>
              </w:rPr>
              <w:t xml:space="preserve"> </w:t>
            </w:r>
            <w:r w:rsidR="00BC7480" w:rsidRPr="00CE6FC6">
              <w:rPr>
                <w:rFonts w:cs="Times New Roman"/>
                <w:sz w:val="16"/>
                <w:szCs w:val="16"/>
              </w:rPr>
              <w:t>27832</w:t>
            </w:r>
            <w:r w:rsidR="000C1364">
              <w:rPr>
                <w:rFonts w:cs="Times New Roman"/>
                <w:sz w:val="16"/>
                <w:szCs w:val="16"/>
              </w:rPr>
              <w:t>73</w:t>
            </w:r>
          </w:p>
        </w:tc>
      </w:tr>
      <w:bookmarkEnd w:id="0"/>
      <w:tr w:rsidR="00340B6A" w:rsidRPr="00CE6FC6" w14:paraId="17384AEF" w14:textId="77777777" w:rsidTr="006E0D0B">
        <w:tc>
          <w:tcPr>
            <w:tcW w:w="967" w:type="dxa"/>
            <w:vMerge/>
          </w:tcPr>
          <w:p w14:paraId="5B28DC96" w14:textId="77777777" w:rsidR="00340B6A" w:rsidRPr="00CE6FC6" w:rsidRDefault="00340B6A" w:rsidP="006E0D0B">
            <w:pPr>
              <w:tabs>
                <w:tab w:val="left" w:pos="910"/>
              </w:tabs>
              <w:spacing w:before="0"/>
              <w:ind w:left="-105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200" w:type="dxa"/>
          </w:tcPr>
          <w:p w14:paraId="49A3426E" w14:textId="20DCE2F5" w:rsidR="00340B6A" w:rsidRPr="00CE6FC6" w:rsidRDefault="003508E6" w:rsidP="006E0D0B">
            <w:pPr>
              <w:tabs>
                <w:tab w:val="left" w:pos="910"/>
              </w:tabs>
              <w:spacing w:before="0" w:after="0"/>
              <w:rPr>
                <w:rFonts w:cs="Times New Roman"/>
                <w:sz w:val="16"/>
                <w:szCs w:val="16"/>
              </w:rPr>
            </w:pPr>
            <w:r w:rsidRPr="00CE6FC6">
              <w:rPr>
                <w:rFonts w:cs="Times New Roman"/>
                <w:sz w:val="16"/>
                <w:szCs w:val="16"/>
              </w:rPr>
              <w:t>komunalna.psse.gniezno</w:t>
            </w:r>
            <w:r w:rsidR="00340B6A" w:rsidRPr="00CE6FC6">
              <w:rPr>
                <w:rFonts w:cs="Times New Roman"/>
                <w:sz w:val="16"/>
                <w:szCs w:val="16"/>
              </w:rPr>
              <w:t>@sanepid.gov.pl</w:t>
            </w:r>
          </w:p>
        </w:tc>
      </w:tr>
    </w:tbl>
    <w:p w14:paraId="3C8CF394" w14:textId="77777777" w:rsidR="00340B6A" w:rsidRPr="00CE6FC6" w:rsidRDefault="00340B6A" w:rsidP="00AC3C55">
      <w:pPr>
        <w:pStyle w:val="Nagwek3"/>
        <w:rPr>
          <w:b/>
          <w:bCs/>
        </w:rPr>
      </w:pPr>
    </w:p>
    <w:p w14:paraId="12A88E96" w14:textId="77777777" w:rsidR="00340B6A" w:rsidRPr="00CE6FC6" w:rsidRDefault="00340B6A" w:rsidP="00AC3C55">
      <w:pPr>
        <w:pStyle w:val="Nagwek3"/>
        <w:rPr>
          <w:b/>
          <w:bCs/>
        </w:rPr>
      </w:pPr>
    </w:p>
    <w:p w14:paraId="21001EE4" w14:textId="77777777" w:rsidR="000C1364" w:rsidRDefault="000C1364" w:rsidP="000C1364">
      <w:pPr>
        <w:pStyle w:val="Nagwek4"/>
        <w:spacing w:before="0" w:after="0"/>
        <w:rPr>
          <w:b/>
          <w:bCs/>
          <w:szCs w:val="24"/>
        </w:rPr>
      </w:pPr>
      <w:r w:rsidRPr="0034566B">
        <w:rPr>
          <w:b/>
          <w:bCs/>
          <w:szCs w:val="24"/>
        </w:rPr>
        <w:t>Dyrektor</w:t>
      </w:r>
      <w:r>
        <w:rPr>
          <w:b/>
          <w:bCs/>
          <w:szCs w:val="24"/>
        </w:rPr>
        <w:t xml:space="preserve"> </w:t>
      </w:r>
    </w:p>
    <w:p w14:paraId="1CADE619" w14:textId="77777777" w:rsidR="000C1364" w:rsidRPr="0034566B" w:rsidRDefault="000C1364" w:rsidP="000C1364">
      <w:pPr>
        <w:pStyle w:val="Nagwek4"/>
        <w:spacing w:before="0" w:after="0"/>
        <w:rPr>
          <w:b/>
          <w:bCs/>
          <w:szCs w:val="24"/>
        </w:rPr>
      </w:pPr>
      <w:r>
        <w:rPr>
          <w:b/>
          <w:bCs/>
          <w:szCs w:val="24"/>
        </w:rPr>
        <w:t xml:space="preserve">Gnieźnieńskiego Ośrodka Sportu i Rekreacji </w:t>
      </w:r>
    </w:p>
    <w:p w14:paraId="56611BAE" w14:textId="77777777" w:rsidR="000C1364" w:rsidRPr="000C1364" w:rsidRDefault="000C1364" w:rsidP="000C1364">
      <w:pPr>
        <w:pStyle w:val="Nagwek4"/>
        <w:spacing w:before="0" w:after="0"/>
        <w:rPr>
          <w:b/>
          <w:bCs/>
          <w:szCs w:val="24"/>
        </w:rPr>
      </w:pPr>
      <w:r w:rsidRPr="000C1364">
        <w:rPr>
          <w:b/>
          <w:bCs/>
          <w:szCs w:val="24"/>
        </w:rPr>
        <w:t xml:space="preserve">ul. Bł. Jolenty 5 </w:t>
      </w:r>
    </w:p>
    <w:p w14:paraId="666FD0CE" w14:textId="77777777" w:rsidR="000C1364" w:rsidRPr="000C1364" w:rsidRDefault="000C1364" w:rsidP="000C1364">
      <w:pPr>
        <w:pStyle w:val="Nagwek4"/>
        <w:spacing w:before="0" w:after="0"/>
        <w:rPr>
          <w:b/>
          <w:bCs/>
          <w:szCs w:val="24"/>
        </w:rPr>
      </w:pPr>
      <w:r w:rsidRPr="000C1364">
        <w:rPr>
          <w:b/>
          <w:bCs/>
          <w:szCs w:val="24"/>
        </w:rPr>
        <w:t>62-200 Gniezno</w:t>
      </w:r>
    </w:p>
    <w:p w14:paraId="264646E4" w14:textId="77777777" w:rsidR="00BC7480" w:rsidRPr="000C1364" w:rsidRDefault="00BC7480" w:rsidP="00BC7480">
      <w:pPr>
        <w:spacing w:before="0" w:after="0" w:line="240" w:lineRule="auto"/>
        <w:rPr>
          <w:rFonts w:cs="Times New Roman"/>
          <w:b/>
          <w:bCs/>
        </w:rPr>
      </w:pPr>
    </w:p>
    <w:p w14:paraId="0E7E2550" w14:textId="515C6924" w:rsidR="00337AB8" w:rsidRPr="000C1364" w:rsidRDefault="00337AB8" w:rsidP="00BC7480">
      <w:pPr>
        <w:pStyle w:val="Nagwek4"/>
        <w:spacing w:before="0" w:after="0" w:line="240" w:lineRule="auto"/>
        <w:rPr>
          <w:rFonts w:cs="Times New Roman"/>
        </w:rPr>
      </w:pPr>
      <w:r w:rsidRPr="000C1364">
        <w:t xml:space="preserve">Dotyczy: </w:t>
      </w:r>
      <w:r w:rsidR="00903E77" w:rsidRPr="000C1364">
        <w:t xml:space="preserve">bieżącej oceny jakości wody w Kąpielisku </w:t>
      </w:r>
      <w:r w:rsidR="000C1364" w:rsidRPr="000C1364">
        <w:t>Winiary</w:t>
      </w:r>
      <w:r w:rsidR="000D2742" w:rsidRPr="000C1364">
        <w:rPr>
          <w:rFonts w:cs="Times New Roman"/>
        </w:rPr>
        <w:t>.</w:t>
      </w:r>
    </w:p>
    <w:p w14:paraId="1D88A8FD" w14:textId="77777777" w:rsidR="00BC7480" w:rsidRPr="000C1364" w:rsidRDefault="00BC7480" w:rsidP="00BC7480">
      <w:pPr>
        <w:spacing w:before="0" w:after="0" w:line="240" w:lineRule="auto"/>
      </w:pPr>
    </w:p>
    <w:p w14:paraId="6DF4F7E7" w14:textId="04BA781D" w:rsidR="00340B6A" w:rsidRPr="000C1364" w:rsidRDefault="00227FB5" w:rsidP="00BC7480">
      <w:pPr>
        <w:spacing w:before="0" w:after="0" w:line="240" w:lineRule="auto"/>
      </w:pPr>
      <w:r w:rsidRPr="000C1364">
        <w:t>Szanown</w:t>
      </w:r>
      <w:r w:rsidR="00F17731" w:rsidRPr="000C1364">
        <w:t>y</w:t>
      </w:r>
      <w:r w:rsidRPr="000C1364">
        <w:t xml:space="preserve"> </w:t>
      </w:r>
      <w:r w:rsidR="000D2742" w:rsidRPr="000C1364">
        <w:t>Pani</w:t>
      </w:r>
      <w:r w:rsidR="00F17731" w:rsidRPr="000C1364">
        <w:t>e</w:t>
      </w:r>
      <w:r w:rsidR="000C1364" w:rsidRPr="000C1364">
        <w:t xml:space="preserve"> Dyrektorze</w:t>
      </w:r>
      <w:r w:rsidRPr="000C1364">
        <w:t>,</w:t>
      </w:r>
    </w:p>
    <w:p w14:paraId="537A0947" w14:textId="77777777" w:rsidR="000073F6" w:rsidRPr="000C1364" w:rsidRDefault="000073F6" w:rsidP="00BC7480">
      <w:pPr>
        <w:spacing w:before="0" w:after="0" w:line="240" w:lineRule="auto"/>
      </w:pPr>
    </w:p>
    <w:p w14:paraId="1F2DA5A0" w14:textId="1A3C3975" w:rsidR="007A5F3E" w:rsidRPr="000849EF" w:rsidRDefault="00903E77" w:rsidP="007A5F3E">
      <w:pPr>
        <w:spacing w:line="240" w:lineRule="atLeast"/>
        <w:rPr>
          <w:rFonts w:eastAsia="Times New Roman" w:cs="Times New Roman"/>
          <w:lang w:eastAsia="pl-PL"/>
        </w:rPr>
      </w:pPr>
      <w:r w:rsidRPr="000849EF">
        <w:rPr>
          <w:rFonts w:eastAsia="Times New Roman" w:cs="Times New Roman"/>
          <w:lang w:eastAsia="pl-PL"/>
        </w:rPr>
        <w:t>Na podstawie art. 4 ust. 1 pkt 1 ustawy z dnia 14 marca 1985 r. o Państwowej Inspekcji Sanitarnej  (Dz. U. z 2024 r., poz. 416</w:t>
      </w:r>
      <w:r w:rsidR="0074432A" w:rsidRPr="000849EF">
        <w:rPr>
          <w:rFonts w:eastAsia="Times New Roman" w:cs="Times New Roman"/>
          <w:lang w:eastAsia="pl-PL"/>
        </w:rPr>
        <w:t xml:space="preserve">, z </w:t>
      </w:r>
      <w:proofErr w:type="spellStart"/>
      <w:r w:rsidR="0074432A" w:rsidRPr="000849EF">
        <w:rPr>
          <w:rFonts w:eastAsia="Times New Roman" w:cs="Times New Roman"/>
          <w:lang w:eastAsia="pl-PL"/>
        </w:rPr>
        <w:t>późn</w:t>
      </w:r>
      <w:proofErr w:type="spellEnd"/>
      <w:r w:rsidR="0074432A" w:rsidRPr="000849EF">
        <w:rPr>
          <w:rFonts w:eastAsia="Times New Roman" w:cs="Times New Roman"/>
          <w:lang w:eastAsia="pl-PL"/>
        </w:rPr>
        <w:t>. zm.</w:t>
      </w:r>
      <w:r w:rsidRPr="000849EF">
        <w:rPr>
          <w:rFonts w:eastAsia="Times New Roman" w:cs="Times New Roman"/>
          <w:lang w:eastAsia="pl-PL"/>
        </w:rPr>
        <w:t>), art. 344 ust. 1 pkt 1 lit. a ustawy z dnia 20 lipca 2017 r. Prawo Wodne (Dz. U. z 202</w:t>
      </w:r>
      <w:r w:rsidR="0074432A" w:rsidRPr="000849EF">
        <w:rPr>
          <w:rFonts w:eastAsia="Times New Roman" w:cs="Times New Roman"/>
          <w:lang w:eastAsia="pl-PL"/>
        </w:rPr>
        <w:t>5</w:t>
      </w:r>
      <w:r w:rsidRPr="000849EF">
        <w:rPr>
          <w:rFonts w:eastAsia="Times New Roman" w:cs="Times New Roman"/>
          <w:lang w:eastAsia="pl-PL"/>
        </w:rPr>
        <w:t xml:space="preserve"> r., poz. </w:t>
      </w:r>
      <w:r w:rsidR="0074432A" w:rsidRPr="000849EF">
        <w:rPr>
          <w:rFonts w:eastAsia="Times New Roman" w:cs="Times New Roman"/>
          <w:lang w:eastAsia="pl-PL"/>
        </w:rPr>
        <w:t xml:space="preserve">960, z </w:t>
      </w:r>
      <w:proofErr w:type="spellStart"/>
      <w:r w:rsidR="0074432A" w:rsidRPr="000849EF">
        <w:rPr>
          <w:rFonts w:eastAsia="Times New Roman" w:cs="Times New Roman"/>
          <w:lang w:eastAsia="pl-PL"/>
        </w:rPr>
        <w:t>późn</w:t>
      </w:r>
      <w:proofErr w:type="spellEnd"/>
      <w:r w:rsidR="0074432A" w:rsidRPr="000849EF">
        <w:rPr>
          <w:rFonts w:eastAsia="Times New Roman" w:cs="Times New Roman"/>
          <w:lang w:eastAsia="pl-PL"/>
        </w:rPr>
        <w:t>. zm</w:t>
      </w:r>
      <w:r w:rsidRPr="000849EF">
        <w:rPr>
          <w:rFonts w:eastAsia="Times New Roman" w:cs="Times New Roman"/>
          <w:lang w:eastAsia="pl-PL"/>
        </w:rPr>
        <w:t>.), § 4 ust. 1 pkt 1 lit. a rozporządzenia Ministra Zdrowia z dnia 17 stycznia 2019 r. w sprawie nadzoru nad jakością wody w kąpielisku i miejscu okazjonalnie wykorzystywanym do kąpieli (Dz. U. z</w:t>
      </w:r>
      <w:r w:rsidR="007A5F3E" w:rsidRPr="000849EF">
        <w:rPr>
          <w:rFonts w:eastAsia="Times New Roman" w:cs="Times New Roman"/>
          <w:lang w:eastAsia="pl-PL"/>
        </w:rPr>
        <w:t> </w:t>
      </w:r>
      <w:r w:rsidRPr="000849EF">
        <w:rPr>
          <w:rFonts w:eastAsia="Times New Roman" w:cs="Times New Roman"/>
          <w:lang w:eastAsia="pl-PL"/>
        </w:rPr>
        <w:t>2019 r., poz. 255</w:t>
      </w:r>
      <w:r w:rsidR="004463A8" w:rsidRPr="000849EF">
        <w:rPr>
          <w:rFonts w:eastAsia="Times New Roman" w:cs="Times New Roman"/>
          <w:lang w:eastAsia="pl-PL"/>
        </w:rPr>
        <w:t xml:space="preserve">, z </w:t>
      </w:r>
      <w:proofErr w:type="spellStart"/>
      <w:r w:rsidR="004463A8" w:rsidRPr="000849EF">
        <w:rPr>
          <w:rFonts w:eastAsia="Times New Roman" w:cs="Times New Roman"/>
          <w:lang w:eastAsia="pl-PL"/>
        </w:rPr>
        <w:t>późn</w:t>
      </w:r>
      <w:proofErr w:type="spellEnd"/>
      <w:r w:rsidR="004463A8" w:rsidRPr="000849EF">
        <w:rPr>
          <w:rFonts w:eastAsia="Times New Roman" w:cs="Times New Roman"/>
          <w:lang w:eastAsia="pl-PL"/>
        </w:rPr>
        <w:t>. zm.</w:t>
      </w:r>
      <w:r w:rsidRPr="000849EF">
        <w:rPr>
          <w:rFonts w:eastAsia="Times New Roman" w:cs="Times New Roman"/>
          <w:lang w:eastAsia="pl-PL"/>
        </w:rPr>
        <w:t xml:space="preserve">) </w:t>
      </w:r>
      <w:r w:rsidR="00BC7480" w:rsidRPr="000849EF">
        <w:rPr>
          <w:rFonts w:cs="Arial"/>
          <w:lang w:val="x-none" w:eastAsia="x-none"/>
        </w:rPr>
        <w:t xml:space="preserve">Państwowy Powiatowy Inspektor Sanitarny w Gnieźnie </w:t>
      </w:r>
    </w:p>
    <w:p w14:paraId="4A5EA546" w14:textId="74076221" w:rsidR="007A5F3E" w:rsidRPr="000573BE" w:rsidRDefault="007A5F3E" w:rsidP="007A5F3E">
      <w:pPr>
        <w:spacing w:line="240" w:lineRule="atLeast"/>
        <w:rPr>
          <w:rFonts w:eastAsia="Times New Roman" w:cs="Times New Roman"/>
          <w:b/>
          <w:lang w:eastAsia="pl-PL"/>
        </w:rPr>
      </w:pPr>
      <w:r w:rsidRPr="000573BE">
        <w:rPr>
          <w:rFonts w:eastAsia="Times New Roman" w:cs="Times New Roman"/>
          <w:b/>
          <w:lang w:eastAsia="pl-PL"/>
        </w:rPr>
        <w:t xml:space="preserve">stwierdza, że woda w Kąpielisku </w:t>
      </w:r>
      <w:r w:rsidR="000849EF" w:rsidRPr="000573BE">
        <w:rPr>
          <w:rFonts w:eastAsia="Times New Roman" w:cs="Times New Roman"/>
          <w:b/>
          <w:lang w:eastAsia="pl-PL"/>
        </w:rPr>
        <w:t>Winiary</w:t>
      </w:r>
      <w:r w:rsidRPr="000573BE">
        <w:rPr>
          <w:rFonts w:eastAsia="Times New Roman" w:cs="Times New Roman"/>
          <w:b/>
          <w:lang w:eastAsia="pl-PL"/>
        </w:rPr>
        <w:t xml:space="preserve"> jest przydatna do kąpieli</w:t>
      </w:r>
    </w:p>
    <w:p w14:paraId="66A3400C" w14:textId="603DF5FB" w:rsidR="007A5F3E" w:rsidRPr="000C1364" w:rsidRDefault="007A5F3E" w:rsidP="007A5F3E">
      <w:pPr>
        <w:spacing w:line="240" w:lineRule="atLeast"/>
        <w:rPr>
          <w:rFonts w:eastAsia="Times New Roman" w:cs="Times New Roman"/>
          <w:lang w:eastAsia="pl-PL"/>
        </w:rPr>
      </w:pPr>
      <w:bookmarkStart w:id="1" w:name="_Hlk138327908"/>
      <w:r w:rsidRPr="000C1364">
        <w:rPr>
          <w:rFonts w:eastAsia="Times New Roman" w:cs="Times New Roman"/>
          <w:lang w:eastAsia="pl-PL"/>
        </w:rPr>
        <w:t>Ocenę bieżącą oparto na</w:t>
      </w:r>
      <w:bookmarkEnd w:id="1"/>
      <w:r w:rsidRPr="000C1364">
        <w:rPr>
          <w:rFonts w:eastAsia="Times New Roman" w:cs="Times New Roman"/>
          <w:lang w:eastAsia="pl-PL"/>
        </w:rPr>
        <w:t xml:space="preserve"> sprawozdaniu z badań mikrobiologicznych wody </w:t>
      </w:r>
      <w:r w:rsidRPr="00B1371F">
        <w:rPr>
          <w:rFonts w:eastAsia="Times New Roman" w:cs="Times New Roman"/>
          <w:lang w:eastAsia="pl-PL"/>
        </w:rPr>
        <w:t>nr N/K/</w:t>
      </w:r>
      <w:r w:rsidR="00CE6FC6" w:rsidRPr="00B1371F">
        <w:rPr>
          <w:rFonts w:eastAsia="Times New Roman" w:cs="Times New Roman"/>
          <w:lang w:eastAsia="pl-PL"/>
        </w:rPr>
        <w:t>2</w:t>
      </w:r>
      <w:r w:rsidR="00B1371F" w:rsidRPr="00B1371F">
        <w:rPr>
          <w:rFonts w:eastAsia="Times New Roman" w:cs="Times New Roman"/>
          <w:lang w:eastAsia="pl-PL"/>
        </w:rPr>
        <w:t>483</w:t>
      </w:r>
      <w:r w:rsidRPr="00B1371F">
        <w:rPr>
          <w:rFonts w:eastAsia="Times New Roman" w:cs="Times New Roman"/>
          <w:lang w:eastAsia="pl-PL"/>
        </w:rPr>
        <w:t xml:space="preserve">/2026 z dnia </w:t>
      </w:r>
      <w:r w:rsidR="00CE6FC6" w:rsidRPr="00B1371F">
        <w:rPr>
          <w:rFonts w:eastAsia="Times New Roman" w:cs="Times New Roman"/>
          <w:lang w:eastAsia="pl-PL"/>
        </w:rPr>
        <w:t>2</w:t>
      </w:r>
      <w:r w:rsidR="000C1364" w:rsidRPr="00B1371F">
        <w:rPr>
          <w:rFonts w:eastAsia="Times New Roman" w:cs="Times New Roman"/>
          <w:lang w:eastAsia="pl-PL"/>
        </w:rPr>
        <w:t>7</w:t>
      </w:r>
      <w:r w:rsidRPr="00B1371F">
        <w:rPr>
          <w:rFonts w:eastAsia="Times New Roman" w:cs="Times New Roman"/>
          <w:lang w:eastAsia="pl-PL"/>
        </w:rPr>
        <w:t xml:space="preserve">.06.2026 r. wydanym przez Laboratorium Badania Wody </w:t>
      </w:r>
      <w:r w:rsidRPr="000C1364">
        <w:rPr>
          <w:rFonts w:eastAsia="Times New Roman" w:cs="Times New Roman"/>
          <w:lang w:eastAsia="pl-PL"/>
        </w:rPr>
        <w:t xml:space="preserve">i Pomiarów Fizycznych Wojewódzkiej Stacji Sanitarno-Epidemiologicznej, ul. Noskowskiego 21, 61-705 Poznań dotyczącym próbki wody pobranej dnia </w:t>
      </w:r>
      <w:r w:rsidRPr="000C1364">
        <w:rPr>
          <w:rFonts w:eastAsia="Times New Roman" w:cs="Times New Roman"/>
          <w:lang w:eastAsia="pl-PL"/>
        </w:rPr>
        <w:br/>
      </w:r>
      <w:r w:rsidR="00CE6FC6" w:rsidRPr="000C1364">
        <w:rPr>
          <w:rFonts w:eastAsia="Times New Roman" w:cs="Times New Roman"/>
          <w:lang w:eastAsia="pl-PL"/>
        </w:rPr>
        <w:t>2</w:t>
      </w:r>
      <w:r w:rsidR="000C1364" w:rsidRPr="000C1364">
        <w:rPr>
          <w:rFonts w:eastAsia="Times New Roman" w:cs="Times New Roman"/>
          <w:lang w:eastAsia="pl-PL"/>
        </w:rPr>
        <w:t>4</w:t>
      </w:r>
      <w:r w:rsidRPr="000C1364">
        <w:rPr>
          <w:rFonts w:eastAsia="Times New Roman" w:cs="Times New Roman"/>
          <w:lang w:eastAsia="pl-PL"/>
        </w:rPr>
        <w:t>.06.2026 r.</w:t>
      </w:r>
    </w:p>
    <w:p w14:paraId="6E0F581A" w14:textId="43DD668E" w:rsidR="00FF0261" w:rsidRPr="000C1364" w:rsidRDefault="00BC7480" w:rsidP="007A5F3E">
      <w:pPr>
        <w:spacing w:line="240" w:lineRule="exact"/>
      </w:pPr>
      <w:r w:rsidRPr="000C1364">
        <w:t>Pismo wydane w postaci elektronicznej, podpisane kwalifikowanym podpisem.</w:t>
      </w:r>
    </w:p>
    <w:p w14:paraId="048017A7" w14:textId="212FDB16" w:rsidR="00340B6A" w:rsidRPr="000C1364" w:rsidRDefault="00340B6A" w:rsidP="00091E9A">
      <w:pPr>
        <w:spacing w:before="0" w:after="0"/>
        <w:ind w:firstLine="709"/>
      </w:pPr>
    </w:p>
    <w:p w14:paraId="51F42EC9" w14:textId="38D0D123" w:rsidR="00837319" w:rsidRPr="000C1364" w:rsidRDefault="001370B1" w:rsidP="00A27930">
      <w:r w:rsidRPr="000C1364">
        <w:t>Z wyrazami szacunku</w:t>
      </w:r>
    </w:p>
    <w:p w14:paraId="0BA953B7" w14:textId="576F0610" w:rsidR="001370B1" w:rsidRPr="000C1364" w:rsidRDefault="00903E77" w:rsidP="001370B1">
      <w:r w:rsidRPr="000C1364">
        <w:t>Anna Skupiewska</w:t>
      </w:r>
      <w:r w:rsidR="001370B1" w:rsidRPr="000C1364">
        <w:br/>
      </w:r>
      <w:r w:rsidRPr="000C1364">
        <w:t xml:space="preserve">Z-ca </w:t>
      </w:r>
      <w:r w:rsidR="00091E9A" w:rsidRPr="000C1364">
        <w:t>Państwow</w:t>
      </w:r>
      <w:r w:rsidRPr="000C1364">
        <w:t>ego</w:t>
      </w:r>
      <w:r w:rsidR="00091E9A" w:rsidRPr="000C1364">
        <w:t xml:space="preserve"> Powiatow</w:t>
      </w:r>
      <w:r w:rsidRPr="000C1364">
        <w:t>ego</w:t>
      </w:r>
      <w:r w:rsidR="00091E9A" w:rsidRPr="000C1364">
        <w:t xml:space="preserve"> Inspektor</w:t>
      </w:r>
      <w:r w:rsidRPr="000C1364">
        <w:t>a</w:t>
      </w:r>
      <w:r w:rsidR="00091E9A" w:rsidRPr="000C1364">
        <w:t xml:space="preserve"> Sanitarn</w:t>
      </w:r>
      <w:r w:rsidRPr="000C1364">
        <w:t>ego</w:t>
      </w:r>
      <w:r w:rsidR="00091E9A" w:rsidRPr="000C1364">
        <w:t xml:space="preserve"> w Gnieźnie</w:t>
      </w:r>
    </w:p>
    <w:p w14:paraId="13C8C648" w14:textId="480AB1FA" w:rsidR="00FF0261" w:rsidRPr="000C1364" w:rsidRDefault="00340B6A" w:rsidP="00340B6A">
      <w:pPr>
        <w:autoSpaceDE w:val="0"/>
        <w:autoSpaceDN w:val="0"/>
        <w:adjustRightInd w:val="0"/>
        <w:spacing w:before="0" w:after="60" w:line="240" w:lineRule="auto"/>
        <w:rPr>
          <w:rFonts w:cs="Times New Roman"/>
          <w:sz w:val="16"/>
          <w:szCs w:val="16"/>
        </w:rPr>
      </w:pPr>
      <w:r w:rsidRPr="000C1364">
        <w:rPr>
          <w:rFonts w:cs="Times New Roman"/>
          <w:sz w:val="16"/>
          <w:szCs w:val="16"/>
        </w:rPr>
        <w:t xml:space="preserve">/dokument podpisany elektronicznie/ </w:t>
      </w:r>
    </w:p>
    <w:p w14:paraId="22CA9AED" w14:textId="77777777" w:rsidR="007A5F3E" w:rsidRPr="000C1364" w:rsidRDefault="007A5F3E" w:rsidP="00340B6A">
      <w:pPr>
        <w:spacing w:before="0" w:after="0" w:line="240" w:lineRule="auto"/>
        <w:rPr>
          <w:sz w:val="16"/>
          <w:szCs w:val="16"/>
        </w:rPr>
      </w:pPr>
      <w:bookmarkStart w:id="2" w:name="_Hlk168390901"/>
    </w:p>
    <w:p w14:paraId="72785153" w14:textId="77777777" w:rsidR="007A5F3E" w:rsidRPr="000C1364" w:rsidRDefault="007A5F3E" w:rsidP="00340B6A">
      <w:pPr>
        <w:spacing w:before="0" w:after="0" w:line="240" w:lineRule="auto"/>
        <w:rPr>
          <w:sz w:val="16"/>
          <w:szCs w:val="16"/>
        </w:rPr>
      </w:pPr>
    </w:p>
    <w:p w14:paraId="5C3449B4" w14:textId="77777777" w:rsidR="007A5F3E" w:rsidRPr="000C1364" w:rsidRDefault="007A5F3E" w:rsidP="00340B6A">
      <w:pPr>
        <w:spacing w:before="0" w:after="0" w:line="240" w:lineRule="auto"/>
        <w:rPr>
          <w:sz w:val="16"/>
          <w:szCs w:val="16"/>
        </w:rPr>
      </w:pPr>
    </w:p>
    <w:p w14:paraId="21B6823B" w14:textId="77777777" w:rsidR="007A5F3E" w:rsidRPr="000C1364" w:rsidRDefault="007A5F3E" w:rsidP="00340B6A">
      <w:pPr>
        <w:spacing w:before="0" w:after="0" w:line="240" w:lineRule="auto"/>
        <w:rPr>
          <w:sz w:val="16"/>
          <w:szCs w:val="16"/>
        </w:rPr>
      </w:pPr>
    </w:p>
    <w:p w14:paraId="4EFC5286" w14:textId="77777777" w:rsidR="007A5F3E" w:rsidRPr="000C1364" w:rsidRDefault="007A5F3E" w:rsidP="00340B6A">
      <w:pPr>
        <w:spacing w:before="0" w:after="0" w:line="240" w:lineRule="auto"/>
        <w:rPr>
          <w:sz w:val="16"/>
          <w:szCs w:val="16"/>
        </w:rPr>
      </w:pPr>
    </w:p>
    <w:p w14:paraId="14336D1F" w14:textId="40F6B692" w:rsidR="00340B6A" w:rsidRPr="00A37998" w:rsidRDefault="008D37CB" w:rsidP="00340B6A">
      <w:pPr>
        <w:spacing w:before="0" w:after="0" w:line="240" w:lineRule="auto"/>
        <w:rPr>
          <w:sz w:val="16"/>
          <w:szCs w:val="16"/>
        </w:rPr>
      </w:pPr>
      <w:r w:rsidRPr="00A37998">
        <w:rPr>
          <w:sz w:val="16"/>
          <w:szCs w:val="16"/>
        </w:rPr>
        <w:t>O</w:t>
      </w:r>
      <w:r w:rsidR="00340B6A" w:rsidRPr="00A37998">
        <w:rPr>
          <w:sz w:val="16"/>
          <w:szCs w:val="16"/>
        </w:rPr>
        <w:t>trzymują:</w:t>
      </w:r>
    </w:p>
    <w:p w14:paraId="2E5663AE" w14:textId="3B9585DB" w:rsidR="00340B6A" w:rsidRPr="00A37998" w:rsidRDefault="00091E9A" w:rsidP="00C36658">
      <w:pPr>
        <w:numPr>
          <w:ilvl w:val="0"/>
          <w:numId w:val="2"/>
        </w:numPr>
        <w:spacing w:before="0" w:after="0" w:line="240" w:lineRule="auto"/>
        <w:ind w:left="284" w:hanging="284"/>
        <w:rPr>
          <w:sz w:val="16"/>
          <w:szCs w:val="16"/>
        </w:rPr>
      </w:pPr>
      <w:r w:rsidRPr="00A37998">
        <w:rPr>
          <w:sz w:val="16"/>
          <w:szCs w:val="16"/>
        </w:rPr>
        <w:t xml:space="preserve">Adresat – </w:t>
      </w:r>
      <w:r w:rsidR="000D2742" w:rsidRPr="00A37998">
        <w:rPr>
          <w:sz w:val="16"/>
          <w:szCs w:val="16"/>
        </w:rPr>
        <w:t>P</w:t>
      </w:r>
      <w:r w:rsidRPr="00A37998">
        <w:rPr>
          <w:sz w:val="16"/>
          <w:szCs w:val="16"/>
        </w:rPr>
        <w:t>rzesłano e-Doręczenia</w:t>
      </w:r>
      <w:r w:rsidR="000849EF" w:rsidRPr="00A37998">
        <w:rPr>
          <w:sz w:val="16"/>
          <w:szCs w:val="16"/>
        </w:rPr>
        <w:t xml:space="preserve"> i e-mail: ratownicy@basengniezno.pl</w:t>
      </w:r>
      <w:r w:rsidR="00340B6A" w:rsidRPr="00A37998">
        <w:rPr>
          <w:sz w:val="16"/>
          <w:szCs w:val="16"/>
        </w:rPr>
        <w:tab/>
      </w:r>
    </w:p>
    <w:p w14:paraId="3BBEB598" w14:textId="77777777" w:rsidR="007A5F3E" w:rsidRPr="00A37998" w:rsidRDefault="00091E9A" w:rsidP="0034566B">
      <w:pPr>
        <w:numPr>
          <w:ilvl w:val="0"/>
          <w:numId w:val="2"/>
        </w:numPr>
        <w:spacing w:before="0" w:after="0" w:line="240" w:lineRule="auto"/>
        <w:ind w:left="284" w:hanging="284"/>
        <w:rPr>
          <w:sz w:val="16"/>
          <w:szCs w:val="16"/>
        </w:rPr>
      </w:pPr>
      <w:r w:rsidRPr="00A37998">
        <w:rPr>
          <w:sz w:val="16"/>
          <w:szCs w:val="16"/>
        </w:rPr>
        <w:t>aa</w:t>
      </w:r>
      <w:r w:rsidR="00340B6A" w:rsidRPr="00A37998">
        <w:rPr>
          <w:sz w:val="16"/>
          <w:szCs w:val="16"/>
        </w:rPr>
        <w:tab/>
      </w:r>
    </w:p>
    <w:p w14:paraId="033CA7FC" w14:textId="3DE95716" w:rsidR="00FF0261" w:rsidRPr="00A37998" w:rsidRDefault="00340B6A" w:rsidP="007A5F3E">
      <w:pPr>
        <w:spacing w:before="0" w:after="0" w:line="240" w:lineRule="auto"/>
        <w:ind w:left="284"/>
        <w:rPr>
          <w:sz w:val="16"/>
          <w:szCs w:val="16"/>
        </w:rPr>
      </w:pPr>
      <w:r w:rsidRPr="00A37998">
        <w:rPr>
          <w:sz w:val="16"/>
          <w:szCs w:val="16"/>
        </w:rPr>
        <w:tab/>
      </w:r>
    </w:p>
    <w:p w14:paraId="7452323E" w14:textId="1CE5648B" w:rsidR="00A37998" w:rsidRPr="00A37998" w:rsidRDefault="00A37998" w:rsidP="00A37998">
      <w:pPr>
        <w:spacing w:before="0" w:after="0" w:line="240" w:lineRule="auto"/>
        <w:rPr>
          <w:sz w:val="16"/>
          <w:szCs w:val="16"/>
        </w:rPr>
      </w:pPr>
      <w:r w:rsidRPr="00A37998">
        <w:rPr>
          <w:sz w:val="16"/>
          <w:szCs w:val="16"/>
        </w:rPr>
        <w:t>Do wiadomości:</w:t>
      </w:r>
    </w:p>
    <w:p w14:paraId="1868738C" w14:textId="1A14BAE2" w:rsidR="00A37998" w:rsidRPr="00A37998" w:rsidRDefault="00A37998" w:rsidP="00A37998">
      <w:pPr>
        <w:pStyle w:val="Akapitzlist"/>
        <w:numPr>
          <w:ilvl w:val="3"/>
          <w:numId w:val="2"/>
        </w:numPr>
        <w:spacing w:before="0" w:after="0" w:line="240" w:lineRule="auto"/>
        <w:ind w:left="284" w:hanging="284"/>
        <w:rPr>
          <w:sz w:val="16"/>
          <w:szCs w:val="16"/>
        </w:rPr>
      </w:pPr>
      <w:r w:rsidRPr="00A37998">
        <w:rPr>
          <w:sz w:val="16"/>
          <w:szCs w:val="16"/>
        </w:rPr>
        <w:t>Prezydent Miasta Gniezna – przesłano e-Doręczenia</w:t>
      </w:r>
    </w:p>
    <w:p w14:paraId="48515A81" w14:textId="5240D585" w:rsidR="007A5F3E" w:rsidRPr="00CE6FC6" w:rsidRDefault="007A5F3E" w:rsidP="00CE6FC6">
      <w:pPr>
        <w:spacing w:before="0" w:after="0" w:line="240" w:lineRule="auto"/>
        <w:rPr>
          <w:color w:val="EE0000"/>
          <w:sz w:val="16"/>
          <w:szCs w:val="16"/>
        </w:rPr>
      </w:pPr>
    </w:p>
    <w:p w14:paraId="55175AA2" w14:textId="3D105BD9" w:rsidR="007A5F3E" w:rsidRPr="00CE6FC6" w:rsidRDefault="007A5F3E" w:rsidP="007A5F3E">
      <w:pPr>
        <w:spacing w:before="0" w:after="0" w:line="240" w:lineRule="auto"/>
        <w:outlineLvl w:val="0"/>
        <w:rPr>
          <w:rFonts w:ascii="Times New Roman" w:hAnsi="Times New Roman"/>
          <w:color w:val="EE0000"/>
          <w:sz w:val="18"/>
          <w:szCs w:val="18"/>
        </w:rPr>
      </w:pPr>
    </w:p>
    <w:p w14:paraId="0AFC9EE9" w14:textId="1DBB677D" w:rsidR="00340B6A" w:rsidRPr="00CE6FC6" w:rsidRDefault="00340B6A" w:rsidP="007A5F3E">
      <w:pPr>
        <w:pStyle w:val="Akapitzlist"/>
        <w:spacing w:before="0" w:after="0" w:line="240" w:lineRule="auto"/>
        <w:ind w:left="284"/>
        <w:rPr>
          <w:color w:val="EE0000"/>
          <w:sz w:val="16"/>
          <w:szCs w:val="16"/>
        </w:rPr>
      </w:pPr>
      <w:r w:rsidRPr="00CE6FC6">
        <w:rPr>
          <w:color w:val="EE0000"/>
          <w:sz w:val="16"/>
          <w:szCs w:val="16"/>
        </w:rPr>
        <w:tab/>
      </w:r>
      <w:bookmarkEnd w:id="2"/>
    </w:p>
    <w:sectPr w:rsidR="00340B6A" w:rsidRPr="00CE6FC6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986B" w14:textId="77777777" w:rsidR="00A924D6" w:rsidRDefault="00A924D6" w:rsidP="007D0359">
      <w:r>
        <w:separator/>
      </w:r>
    </w:p>
  </w:endnote>
  <w:endnote w:type="continuationSeparator" w:id="0">
    <w:p w14:paraId="6B879F92" w14:textId="77777777" w:rsidR="00A924D6" w:rsidRDefault="00A924D6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340B6A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BCBFE" w14:textId="77777777" w:rsidR="00107533" w:rsidRDefault="00107533" w:rsidP="00107533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3" w:name="_Hlk205297549"/>
                          <w:bookmarkStart w:id="4" w:name="_Hlk205297550"/>
                          <w:bookmarkStart w:id="5" w:name="_Hlk208908234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Gnieźnie</w:t>
                          </w:r>
                        </w:p>
                        <w:p w14:paraId="0F7D9D5A" w14:textId="77777777" w:rsidR="00107533" w:rsidRDefault="00107533" w:rsidP="00107533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>. Św. Wawrzyńca 18| 62</w:t>
                          </w:r>
                          <w:r w:rsidRPr="00870A17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200 Gniezno</w:t>
                          </w:r>
                        </w:p>
                        <w:bookmarkEnd w:id="3"/>
                        <w:bookmarkEnd w:id="4"/>
                        <w:p w14:paraId="610A4382" w14:textId="77777777" w:rsidR="00107533" w:rsidRDefault="00107533" w:rsidP="00107533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61 4262242 </w:t>
                          </w:r>
                        </w:p>
                        <w:p w14:paraId="61CCCCCF" w14:textId="77777777" w:rsidR="00107533" w:rsidRDefault="00107533" w:rsidP="00107533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sekretariat.psse.gniezno</w:t>
                          </w:r>
                          <w:r w:rsidRPr="00585188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@sanepid</w:t>
                          </w:r>
                          <w:r w:rsidRPr="00225600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.gov.pl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8DA0156" w14:textId="77777777" w:rsidR="00107533" w:rsidRDefault="00107533" w:rsidP="00107533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6BDE">
                            <w:rPr>
                              <w:sz w:val="16"/>
                              <w:szCs w:val="16"/>
                            </w:rPr>
                            <w:t>AE:PL-78774-25261-UAGBC-19 </w:t>
                          </w:r>
                        </w:p>
                        <w:p w14:paraId="2E71F571" w14:textId="77777777" w:rsidR="00107533" w:rsidRPr="00637AEE" w:rsidRDefault="00107533" w:rsidP="00107533">
                          <w:pPr>
                            <w:pStyle w:val="Stopka"/>
                            <w:spacing w:before="0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>BDO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>:</w:t>
                          </w:r>
                          <w:r w:rsidRPr="00536BDE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6BDE">
                            <w:rPr>
                              <w:rFonts w:cs="Times New Roman"/>
                              <w:sz w:val="16"/>
                              <w:szCs w:val="16"/>
                              <w14:ligatures w14:val="none"/>
                            </w:rPr>
                            <w:t>000199512</w:t>
                          </w:r>
                        </w:p>
                        <w:bookmarkEnd w:id="5"/>
                        <w:p w14:paraId="3EF17EEA" w14:textId="77777777" w:rsidR="00340B6A" w:rsidRPr="007D0359" w:rsidRDefault="00340B6A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316BCBFE" w14:textId="77777777" w:rsidR="00107533" w:rsidRDefault="00107533" w:rsidP="00107533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6" w:name="_Hlk205297549"/>
                    <w:bookmarkStart w:id="7" w:name="_Hlk205297550"/>
                    <w:bookmarkStart w:id="8" w:name="_Hlk208908234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 w:rsidRPr="00F202CD">
                      <w:rPr>
                        <w:sz w:val="16"/>
                        <w:szCs w:val="16"/>
                      </w:rPr>
                      <w:t>w</w:t>
                    </w:r>
                    <w:r>
                      <w:rPr>
                        <w:sz w:val="16"/>
                        <w:szCs w:val="16"/>
                      </w:rPr>
                      <w:t xml:space="preserve"> Gnieźnie</w:t>
                    </w:r>
                  </w:p>
                  <w:p w14:paraId="0F7D9D5A" w14:textId="77777777" w:rsidR="00107533" w:rsidRDefault="00107533" w:rsidP="00107533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>. Św. Wawrzyńca 18| 62</w:t>
                    </w:r>
                    <w:r w:rsidRPr="00870A17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200 Gniezno</w:t>
                    </w:r>
                  </w:p>
                  <w:bookmarkEnd w:id="6"/>
                  <w:bookmarkEnd w:id="7"/>
                  <w:p w14:paraId="610A4382" w14:textId="77777777" w:rsidR="00107533" w:rsidRDefault="00107533" w:rsidP="00107533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sz w:val="16"/>
                        <w:szCs w:val="16"/>
                      </w:rPr>
                      <w:t xml:space="preserve">61 4262242 </w:t>
                    </w:r>
                  </w:p>
                  <w:p w14:paraId="61CCCCCF" w14:textId="77777777" w:rsidR="00107533" w:rsidRDefault="00107533" w:rsidP="00107533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sekretariat.psse.gniezno</w:t>
                    </w:r>
                    <w:r w:rsidRPr="00585188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@sanepid</w:t>
                    </w:r>
                    <w:r w:rsidRPr="00225600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.gov.pl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08DA0156" w14:textId="77777777" w:rsidR="00107533" w:rsidRDefault="00107533" w:rsidP="00107533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6BDE">
                      <w:rPr>
                        <w:sz w:val="16"/>
                        <w:szCs w:val="16"/>
                      </w:rPr>
                      <w:t>AE:PL-78774-25261-UAGBC-19 </w:t>
                    </w:r>
                  </w:p>
                  <w:p w14:paraId="2E71F571" w14:textId="77777777" w:rsidR="00107533" w:rsidRPr="00637AEE" w:rsidRDefault="00107533" w:rsidP="00107533">
                    <w:pPr>
                      <w:pStyle w:val="Stopka"/>
                      <w:spacing w:before="0"/>
                      <w:rPr>
                        <w:rFonts w:cs="Times New Roman"/>
                        <w:sz w:val="16"/>
                        <w:szCs w:val="16"/>
                      </w:rPr>
                    </w:pP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>BDO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:</w:t>
                    </w:r>
                    <w:r w:rsidRPr="00536BDE">
                      <w:rPr>
                        <w:rFonts w:cs="Times New Roman"/>
                        <w:sz w:val="16"/>
                        <w:szCs w:val="16"/>
                      </w:rPr>
                      <w:t xml:space="preserve"> </w:t>
                    </w:r>
                    <w:r w:rsidRPr="00536BDE">
                      <w:rPr>
                        <w:rFonts w:cs="Times New Roman"/>
                        <w:sz w:val="16"/>
                        <w:szCs w:val="16"/>
                        <w14:ligatures w14:val="none"/>
                      </w:rPr>
                      <w:t>000199512</w:t>
                    </w:r>
                  </w:p>
                  <w:bookmarkEnd w:id="8"/>
                  <w:p w14:paraId="3EF17EEA" w14:textId="77777777" w:rsidR="00340B6A" w:rsidRPr="007D0359" w:rsidRDefault="00340B6A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0A15" w14:textId="77777777" w:rsidR="00A924D6" w:rsidRDefault="00A924D6" w:rsidP="007D0359">
      <w:r>
        <w:separator/>
      </w:r>
    </w:p>
  </w:footnote>
  <w:footnote w:type="continuationSeparator" w:id="0">
    <w:p w14:paraId="48E5E6C6" w14:textId="77777777" w:rsidR="00A924D6" w:rsidRDefault="00A924D6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2EF6" w14:textId="1E1B0C2A" w:rsidR="00D50D18" w:rsidRPr="00D50D18" w:rsidRDefault="00107533" w:rsidP="007D0359">
    <w:pPr>
      <w:pStyle w:val="Nagwek"/>
    </w:pPr>
    <w:r>
      <w:rPr>
        <w:noProof/>
      </w:rPr>
      <w:drawing>
        <wp:anchor distT="0" distB="0" distL="114300" distR="114300" simplePos="0" relativeHeight="251672576" behindDoc="1" locked="0" layoutInCell="1" allowOverlap="1" wp14:anchorId="5659D338" wp14:editId="59F68DDF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957546" cy="1426029"/>
          <wp:effectExtent l="0" t="0" r="5715" b="3175"/>
          <wp:wrapNone/>
          <wp:docPr id="2095002271" name="Obraz 4" descr="Obraz zawierający tekst, Czcionka, zrzut ekranu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002271" name="Obraz 4" descr="Obraz zawierający tekst, Czcionka, zrzut ekranu, biały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7546" cy="1426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B34"/>
    <w:multiLevelType w:val="hybridMultilevel"/>
    <w:tmpl w:val="904426F2"/>
    <w:lvl w:ilvl="0" w:tplc="73AC02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1745C"/>
    <w:multiLevelType w:val="hybridMultilevel"/>
    <w:tmpl w:val="889E9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B2AA1"/>
    <w:multiLevelType w:val="hybridMultilevel"/>
    <w:tmpl w:val="F148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D7236"/>
    <w:multiLevelType w:val="hybridMultilevel"/>
    <w:tmpl w:val="84EA6D40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943A0C"/>
    <w:multiLevelType w:val="hybridMultilevel"/>
    <w:tmpl w:val="A5E4B7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C25C84"/>
    <w:multiLevelType w:val="hybridMultilevel"/>
    <w:tmpl w:val="17B27380"/>
    <w:lvl w:ilvl="0" w:tplc="A3268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17837">
    <w:abstractNumId w:val="1"/>
  </w:num>
  <w:num w:numId="2" w16cid:durableId="10429435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162207">
    <w:abstractNumId w:val="1"/>
  </w:num>
  <w:num w:numId="5" w16cid:durableId="215434888">
    <w:abstractNumId w:val="0"/>
  </w:num>
  <w:num w:numId="6" w16cid:durableId="938951086">
    <w:abstractNumId w:val="5"/>
  </w:num>
  <w:num w:numId="7" w16cid:durableId="198779660">
    <w:abstractNumId w:val="6"/>
  </w:num>
  <w:num w:numId="8" w16cid:durableId="2009668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581A"/>
    <w:rsid w:val="000073F6"/>
    <w:rsid w:val="0002194F"/>
    <w:rsid w:val="00045FAB"/>
    <w:rsid w:val="000508DA"/>
    <w:rsid w:val="000573BE"/>
    <w:rsid w:val="00077CC1"/>
    <w:rsid w:val="00083CDC"/>
    <w:rsid w:val="0008403A"/>
    <w:rsid w:val="000849EF"/>
    <w:rsid w:val="00091E9A"/>
    <w:rsid w:val="000B7498"/>
    <w:rsid w:val="000C1364"/>
    <w:rsid w:val="000C6889"/>
    <w:rsid w:val="000D2742"/>
    <w:rsid w:val="000D7F92"/>
    <w:rsid w:val="00107533"/>
    <w:rsid w:val="00114328"/>
    <w:rsid w:val="0012042B"/>
    <w:rsid w:val="00121026"/>
    <w:rsid w:val="0012147B"/>
    <w:rsid w:val="001277E6"/>
    <w:rsid w:val="0013336A"/>
    <w:rsid w:val="00134538"/>
    <w:rsid w:val="001370B1"/>
    <w:rsid w:val="001444EF"/>
    <w:rsid w:val="001A5CB5"/>
    <w:rsid w:val="001B0BCD"/>
    <w:rsid w:val="001B4BFE"/>
    <w:rsid w:val="001C73FA"/>
    <w:rsid w:val="001D3940"/>
    <w:rsid w:val="001D4C8E"/>
    <w:rsid w:val="001E1093"/>
    <w:rsid w:val="001E2181"/>
    <w:rsid w:val="00227F81"/>
    <w:rsid w:val="00227FB5"/>
    <w:rsid w:val="00240EAC"/>
    <w:rsid w:val="00255795"/>
    <w:rsid w:val="002620C5"/>
    <w:rsid w:val="002767C6"/>
    <w:rsid w:val="00282C3F"/>
    <w:rsid w:val="002B2C29"/>
    <w:rsid w:val="002D208B"/>
    <w:rsid w:val="002E3F6D"/>
    <w:rsid w:val="002E60FE"/>
    <w:rsid w:val="002F755B"/>
    <w:rsid w:val="00300B8D"/>
    <w:rsid w:val="0032092E"/>
    <w:rsid w:val="00336035"/>
    <w:rsid w:val="00337AB8"/>
    <w:rsid w:val="00340B6A"/>
    <w:rsid w:val="0034566B"/>
    <w:rsid w:val="003508E6"/>
    <w:rsid w:val="0037688F"/>
    <w:rsid w:val="003A2863"/>
    <w:rsid w:val="003A2E04"/>
    <w:rsid w:val="003A3EB6"/>
    <w:rsid w:val="003B2CE7"/>
    <w:rsid w:val="003D4DE0"/>
    <w:rsid w:val="003E091F"/>
    <w:rsid w:val="0042134F"/>
    <w:rsid w:val="004371D7"/>
    <w:rsid w:val="004424D5"/>
    <w:rsid w:val="004463A8"/>
    <w:rsid w:val="00454542"/>
    <w:rsid w:val="004723E6"/>
    <w:rsid w:val="004B0FCC"/>
    <w:rsid w:val="00503715"/>
    <w:rsid w:val="005137C9"/>
    <w:rsid w:val="005259D6"/>
    <w:rsid w:val="00533517"/>
    <w:rsid w:val="0055015D"/>
    <w:rsid w:val="005871CB"/>
    <w:rsid w:val="00595AFB"/>
    <w:rsid w:val="0059635D"/>
    <w:rsid w:val="005B491F"/>
    <w:rsid w:val="005B5260"/>
    <w:rsid w:val="005C5A20"/>
    <w:rsid w:val="005D20B8"/>
    <w:rsid w:val="005F060B"/>
    <w:rsid w:val="00612951"/>
    <w:rsid w:val="00625E0C"/>
    <w:rsid w:val="0063435C"/>
    <w:rsid w:val="00640EE4"/>
    <w:rsid w:val="006468DC"/>
    <w:rsid w:val="00655987"/>
    <w:rsid w:val="006569A3"/>
    <w:rsid w:val="00667E9D"/>
    <w:rsid w:val="00680BD2"/>
    <w:rsid w:val="006A3A27"/>
    <w:rsid w:val="006B3641"/>
    <w:rsid w:val="006C1F62"/>
    <w:rsid w:val="006E6FE8"/>
    <w:rsid w:val="006F5730"/>
    <w:rsid w:val="006F6A5F"/>
    <w:rsid w:val="007234F0"/>
    <w:rsid w:val="00741E87"/>
    <w:rsid w:val="0074432A"/>
    <w:rsid w:val="007522E6"/>
    <w:rsid w:val="00767A02"/>
    <w:rsid w:val="00767DF2"/>
    <w:rsid w:val="00777620"/>
    <w:rsid w:val="00780EA2"/>
    <w:rsid w:val="00787AE6"/>
    <w:rsid w:val="0079608E"/>
    <w:rsid w:val="007A5F3E"/>
    <w:rsid w:val="007D0359"/>
    <w:rsid w:val="007E1DBF"/>
    <w:rsid w:val="007E398B"/>
    <w:rsid w:val="007E7405"/>
    <w:rsid w:val="008013EA"/>
    <w:rsid w:val="00803CB1"/>
    <w:rsid w:val="00821ADF"/>
    <w:rsid w:val="00823859"/>
    <w:rsid w:val="00837319"/>
    <w:rsid w:val="0084379B"/>
    <w:rsid w:val="00846EBF"/>
    <w:rsid w:val="0085627B"/>
    <w:rsid w:val="00860D1F"/>
    <w:rsid w:val="00882556"/>
    <w:rsid w:val="00896E1D"/>
    <w:rsid w:val="008B4D3F"/>
    <w:rsid w:val="008C1A9D"/>
    <w:rsid w:val="008C5DEF"/>
    <w:rsid w:val="008D37CB"/>
    <w:rsid w:val="008E78BC"/>
    <w:rsid w:val="00903E77"/>
    <w:rsid w:val="00904225"/>
    <w:rsid w:val="009312A8"/>
    <w:rsid w:val="00933959"/>
    <w:rsid w:val="009408A5"/>
    <w:rsid w:val="009440A7"/>
    <w:rsid w:val="00951CB1"/>
    <w:rsid w:val="0096162E"/>
    <w:rsid w:val="00970092"/>
    <w:rsid w:val="00982AAC"/>
    <w:rsid w:val="0099599D"/>
    <w:rsid w:val="009D5994"/>
    <w:rsid w:val="009F5C96"/>
    <w:rsid w:val="00A11ED7"/>
    <w:rsid w:val="00A23353"/>
    <w:rsid w:val="00A24F5F"/>
    <w:rsid w:val="00A27930"/>
    <w:rsid w:val="00A37998"/>
    <w:rsid w:val="00A46E8F"/>
    <w:rsid w:val="00A47B3B"/>
    <w:rsid w:val="00A51F67"/>
    <w:rsid w:val="00A805BF"/>
    <w:rsid w:val="00A807F7"/>
    <w:rsid w:val="00A924D6"/>
    <w:rsid w:val="00AA0DFF"/>
    <w:rsid w:val="00AB6188"/>
    <w:rsid w:val="00AC3C55"/>
    <w:rsid w:val="00AC624F"/>
    <w:rsid w:val="00AC709B"/>
    <w:rsid w:val="00AD4511"/>
    <w:rsid w:val="00AE020D"/>
    <w:rsid w:val="00AF0F9A"/>
    <w:rsid w:val="00B1371F"/>
    <w:rsid w:val="00B21227"/>
    <w:rsid w:val="00B67090"/>
    <w:rsid w:val="00B72E4B"/>
    <w:rsid w:val="00B743BD"/>
    <w:rsid w:val="00B81ADC"/>
    <w:rsid w:val="00B9397D"/>
    <w:rsid w:val="00BA3BEA"/>
    <w:rsid w:val="00BC7480"/>
    <w:rsid w:val="00BD303D"/>
    <w:rsid w:val="00BD738E"/>
    <w:rsid w:val="00C21CAF"/>
    <w:rsid w:val="00C270EE"/>
    <w:rsid w:val="00C36658"/>
    <w:rsid w:val="00C676B7"/>
    <w:rsid w:val="00C67F0A"/>
    <w:rsid w:val="00C90EBE"/>
    <w:rsid w:val="00C9288E"/>
    <w:rsid w:val="00CC199F"/>
    <w:rsid w:val="00CD5A71"/>
    <w:rsid w:val="00CD6EED"/>
    <w:rsid w:val="00CE3BCD"/>
    <w:rsid w:val="00CE56EE"/>
    <w:rsid w:val="00CE6FC6"/>
    <w:rsid w:val="00CF1BA6"/>
    <w:rsid w:val="00D01DF3"/>
    <w:rsid w:val="00D16154"/>
    <w:rsid w:val="00D244A3"/>
    <w:rsid w:val="00D24D95"/>
    <w:rsid w:val="00D24DB8"/>
    <w:rsid w:val="00D35527"/>
    <w:rsid w:val="00D50D18"/>
    <w:rsid w:val="00DC4DB3"/>
    <w:rsid w:val="00DD009E"/>
    <w:rsid w:val="00DD7814"/>
    <w:rsid w:val="00DF65A9"/>
    <w:rsid w:val="00E058E2"/>
    <w:rsid w:val="00E11867"/>
    <w:rsid w:val="00E252AC"/>
    <w:rsid w:val="00E47A50"/>
    <w:rsid w:val="00E54B3F"/>
    <w:rsid w:val="00E60D77"/>
    <w:rsid w:val="00E62BDA"/>
    <w:rsid w:val="00E66AD4"/>
    <w:rsid w:val="00E819F2"/>
    <w:rsid w:val="00E9205F"/>
    <w:rsid w:val="00E95E70"/>
    <w:rsid w:val="00E97006"/>
    <w:rsid w:val="00EA28AA"/>
    <w:rsid w:val="00EB3839"/>
    <w:rsid w:val="00ED4B64"/>
    <w:rsid w:val="00F033BF"/>
    <w:rsid w:val="00F067AE"/>
    <w:rsid w:val="00F17731"/>
    <w:rsid w:val="00F202CD"/>
    <w:rsid w:val="00F26EBB"/>
    <w:rsid w:val="00F41DC7"/>
    <w:rsid w:val="00F53F58"/>
    <w:rsid w:val="00F66716"/>
    <w:rsid w:val="00F701D7"/>
    <w:rsid w:val="00F8321E"/>
    <w:rsid w:val="00FC5128"/>
    <w:rsid w:val="00FF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340B6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658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C7480"/>
    <w:pPr>
      <w:spacing w:before="0" w:after="0" w:line="360" w:lineRule="auto"/>
      <w:ind w:firstLine="709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48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Gniezno - Joanna Bogucka-Gnat</cp:lastModifiedBy>
  <cp:revision>9</cp:revision>
  <cp:lastPrinted>2025-12-15T09:55:00Z</cp:lastPrinted>
  <dcterms:created xsi:type="dcterms:W3CDTF">2026-06-25T10:50:00Z</dcterms:created>
  <dcterms:modified xsi:type="dcterms:W3CDTF">2026-06-27T08:16:00Z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